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2FE" w:rsidRPr="00DD5B0D" w:rsidRDefault="001042FE" w:rsidP="001042FE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D5B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คำชี้แจงบันทึกข้อตกลงตัวชี้วัดและค่าเป้าหมายการประเมินผลการปฏิบัติราชการ </w:t>
      </w:r>
    </w:p>
    <w:p w:rsidR="001042FE" w:rsidRPr="00DD5B0D" w:rsidRDefault="001042FE" w:rsidP="001042FE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D5B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พัฒนาการจังหวัด กับ พัฒนาการอำเภอ  </w:t>
      </w:r>
    </w:p>
    <w:p w:rsidR="001042FE" w:rsidRPr="00DD5B0D" w:rsidRDefault="001042FE" w:rsidP="001042FE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Pr="00DD5B0D">
        <w:rPr>
          <w:rFonts w:ascii="TH SarabunIT๙" w:hAnsi="TH SarabunIT๙" w:cs="TH SarabunIT๙"/>
          <w:b/>
          <w:bCs/>
          <w:sz w:val="32"/>
          <w:szCs w:val="32"/>
          <w:cs/>
        </w:rPr>
        <w:t>2  ปีงบประมาณ พ.ศ. 2563  (1 เมษายน – 30 กันยายน 2563)</w:t>
      </w:r>
    </w:p>
    <w:p w:rsidR="001042FE" w:rsidRPr="00DD5B0D" w:rsidRDefault="001042FE" w:rsidP="001042FE">
      <w:pPr>
        <w:spacing w:line="235" w:lineRule="auto"/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:rsidR="001042FE" w:rsidRPr="00DD5B0D" w:rsidRDefault="001042FE" w:rsidP="001042FE">
      <w:pPr>
        <w:spacing w:line="235" w:lineRule="auto"/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9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3"/>
        <w:gridCol w:w="282"/>
        <w:gridCol w:w="3110"/>
        <w:gridCol w:w="3685"/>
      </w:tblGrid>
      <w:tr w:rsidR="001042FE" w:rsidRPr="00DD5B0D" w:rsidTr="001042FE">
        <w:tc>
          <w:tcPr>
            <w:tcW w:w="9180" w:type="dxa"/>
            <w:gridSpan w:val="4"/>
          </w:tcPr>
          <w:p w:rsidR="001042FE" w:rsidRPr="00DD5B0D" w:rsidRDefault="001042FE" w:rsidP="00FC2196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 (สำนักงานพัฒนาชุมชนอำเภอ)</w:t>
            </w:r>
          </w:p>
          <w:p w:rsidR="001042FE" w:rsidRPr="00DD5B0D" w:rsidRDefault="001042FE" w:rsidP="00FC2196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B46344" w:rsidRPr="00DD5B0D" w:rsidTr="001042FE">
        <w:trPr>
          <w:trHeight w:val="425"/>
        </w:trPr>
        <w:tc>
          <w:tcPr>
            <w:tcW w:w="2103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C91986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431CB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0C1B8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282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795" w:type="dxa"/>
            <w:gridSpan w:val="2"/>
          </w:tcPr>
          <w:p w:rsidR="00B46344" w:rsidRPr="00DD5B0D" w:rsidRDefault="00C91986" w:rsidP="00170A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ระดับความสำเร็จของการประชาสัมพันธ์งานพัฒนาชุมชน</w:t>
            </w:r>
          </w:p>
        </w:tc>
      </w:tr>
      <w:tr w:rsidR="00B46344" w:rsidRPr="00DD5B0D" w:rsidTr="001042FE">
        <w:trPr>
          <w:trHeight w:val="417"/>
        </w:trPr>
        <w:tc>
          <w:tcPr>
            <w:tcW w:w="2103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795" w:type="dxa"/>
            <w:gridSpan w:val="2"/>
          </w:tcPr>
          <w:p w:rsidR="00B46344" w:rsidRPr="00DD5B0D" w:rsidRDefault="004428C8" w:rsidP="00721E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</w:t>
            </w:r>
            <w:r w:rsidR="00721EBD" w:rsidRPr="00DD5B0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B46344" w:rsidRPr="00DD5B0D" w:rsidTr="001042FE">
        <w:trPr>
          <w:trHeight w:val="409"/>
        </w:trPr>
        <w:tc>
          <w:tcPr>
            <w:tcW w:w="2103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795" w:type="dxa"/>
            <w:gridSpan w:val="2"/>
          </w:tcPr>
          <w:p w:rsidR="00B46344" w:rsidRPr="00DD5B0D" w:rsidRDefault="00F90796" w:rsidP="00C919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216EE2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F1352" w:rsidRPr="00DD5B0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B46344" w:rsidRPr="00DD5B0D" w:rsidTr="001042FE">
        <w:trPr>
          <w:trHeight w:val="415"/>
        </w:trPr>
        <w:tc>
          <w:tcPr>
            <w:tcW w:w="2103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2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795" w:type="dxa"/>
            <w:gridSpan w:val="2"/>
          </w:tcPr>
          <w:p w:rsidR="00B46344" w:rsidRPr="00DD5B0D" w:rsidRDefault="00721EBD" w:rsidP="001042FE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เป็นเครื่องมือและมาตรการสำคัญสำหรับผู้บริหารในการกำกับ ติดตาม </w:t>
            </w:r>
            <w:r w:rsidR="001042FE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                </w:t>
            </w:r>
            <w:r w:rsidR="00C91986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การดำเนินการประชาสัมพันธ์งานพัฒนาชุมชนของสำนักงานพัฒนาชุมชนอำเภอ สำนักงาน</w:t>
            </w:r>
            <w:r w:rsidR="001042FE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C91986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พัฒนาชุมชนจังหวัด เพื่อให้ประชาชนได้รับทราบ สร้างภาพลักษณ์ที่ดีของหน่วยงาน </w:t>
            </w:r>
            <w:r w:rsidR="00C91986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และรายงานผลการดำเนินงานให้</w:t>
            </w:r>
            <w:r w:rsidR="00C91986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แก่ผู้บังคับบัญชาทราบ</w:t>
            </w:r>
          </w:p>
        </w:tc>
      </w:tr>
      <w:tr w:rsidR="00B46344" w:rsidRPr="00DD5B0D" w:rsidTr="001042FE">
        <w:trPr>
          <w:trHeight w:val="422"/>
        </w:trPr>
        <w:tc>
          <w:tcPr>
            <w:tcW w:w="2103" w:type="dxa"/>
          </w:tcPr>
          <w:p w:rsidR="001042FE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  <w:p w:rsidR="001042FE" w:rsidRPr="00DD5B0D" w:rsidRDefault="001042FE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042FE" w:rsidRPr="00DD5B0D" w:rsidRDefault="001042FE" w:rsidP="00104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:rsidR="001042FE" w:rsidRPr="00DD5B0D" w:rsidRDefault="001042FE" w:rsidP="00104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DD5B0D"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  <w:cs/>
              </w:rPr>
              <w:t>จัดเก็บข้อมูลอำเภอ</w:t>
            </w: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82" w:type="dxa"/>
          </w:tcPr>
          <w:p w:rsidR="00B46344" w:rsidRPr="00DD5B0D" w:rsidRDefault="00B46344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6795" w:type="dxa"/>
            <w:gridSpan w:val="2"/>
          </w:tcPr>
          <w:p w:rsidR="00B46344" w:rsidRPr="00DD5B0D" w:rsidRDefault="008A1B71" w:rsidP="00C91986">
            <w:pPr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รายงาน</w:t>
            </w:r>
            <w:r w:rsidR="00C91986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การประชาสัมพันธ์ประจำเดือน ผ่านระบบ </w:t>
            </w:r>
            <w:r w:rsidR="00C91986" w:rsidRPr="00DD5B0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Google Sheet </w:t>
            </w:r>
            <w:r w:rsidR="00C91986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แบบออนไลน์เรียลไทม์</w:t>
            </w:r>
          </w:p>
          <w:p w:rsidR="001042FE" w:rsidRPr="00DD5B0D" w:rsidRDefault="001042FE" w:rsidP="00C91986">
            <w:pPr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.................................................      ตำแหน่ง พัฒนาการอำเภอ................</w:t>
            </w:r>
          </w:p>
          <w:p w:rsidR="001042FE" w:rsidRPr="00DD5B0D" w:rsidRDefault="001042FE" w:rsidP="001042FE">
            <w:pPr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..............................................</w:t>
            </w:r>
            <w:r w:rsidRPr="00DD5B0D">
              <w:rPr>
                <w:rFonts w:ascii="TH SarabunIT๙" w:hAnsi="TH SarabunIT๙" w:cs="TH SarabunIT๙"/>
                <w:sz w:val="32"/>
                <w:szCs w:val="32"/>
              </w:rPr>
              <w:t>...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ตำแหน่ง (พัฒนากร)..........................</w:t>
            </w:r>
          </w:p>
        </w:tc>
      </w:tr>
      <w:tr w:rsidR="00B46344" w:rsidRPr="00DD5B0D" w:rsidTr="001042FE">
        <w:tc>
          <w:tcPr>
            <w:tcW w:w="2385" w:type="dxa"/>
            <w:gridSpan w:val="2"/>
          </w:tcPr>
          <w:p w:rsidR="00B46344" w:rsidRPr="00DD5B0D" w:rsidRDefault="00B46344" w:rsidP="00104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  <w:r w:rsidR="001042FE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</w:p>
          <w:p w:rsidR="001042FE" w:rsidRPr="00DD5B0D" w:rsidRDefault="001042FE" w:rsidP="00104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42FE" w:rsidRPr="00DD5B0D" w:rsidRDefault="001042FE" w:rsidP="00104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42FE" w:rsidRPr="00DD5B0D" w:rsidRDefault="001042FE" w:rsidP="00104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042FE" w:rsidRPr="00DD5B0D" w:rsidRDefault="001042FE" w:rsidP="00104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3110" w:type="dxa"/>
          </w:tcPr>
          <w:p w:rsidR="006A6A47" w:rsidRPr="00DD5B0D" w:rsidRDefault="00B46344" w:rsidP="006A6A4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1042FE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10419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นายเอกนรินทร์ ดำเนินงาม</w:t>
            </w:r>
            <w:r w:rsidR="006A6A47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DD45AD" w:rsidRPr="00DD5B0D" w:rsidRDefault="00DD45AD" w:rsidP="007C35B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1042FE" w:rsidRPr="00DD5B0D" w:rsidRDefault="008C5C55" w:rsidP="007C35B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7C35B6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นางรุ่งนภา นิยุ</w:t>
            </w:r>
            <w:r w:rsidR="004428C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</w:t>
            </w:r>
            <w:r w:rsidR="007C35B6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ตรานนท์</w:t>
            </w:r>
          </w:p>
          <w:p w:rsidR="001042FE" w:rsidRPr="00DD5B0D" w:rsidRDefault="001042FE" w:rsidP="007C35B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90796" w:rsidRPr="00DD5B0D" w:rsidRDefault="001042FE" w:rsidP="007C35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นางชุติมา บุญประเสริฐสิทธิ์</w:t>
            </w:r>
            <w:r w:rsidR="006A6A47" w:rsidRPr="00DD5B0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</w:tcPr>
          <w:p w:rsidR="00B46344" w:rsidRPr="00DD5B0D" w:rsidRDefault="001042FE" w:rsidP="00C7031F">
            <w:pPr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46344" w:rsidRPr="00DD5B0D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 xml:space="preserve">ตำแหน่ง </w:t>
            </w:r>
            <w:r w:rsidR="008C5C55" w:rsidRPr="00DD5B0D">
              <w:rPr>
                <w:rFonts w:ascii="TH SarabunIT๙" w:eastAsia="Calibri" w:hAnsi="TH SarabunIT๙" w:cs="TH SarabunIT๙"/>
                <w:spacing w:val="-18"/>
                <w:sz w:val="32"/>
                <w:szCs w:val="32"/>
                <w:cs/>
              </w:rPr>
              <w:t>นักวิชาการพัฒนาชุมชนชำนาญการ</w:t>
            </w:r>
            <w:r w:rsidR="00D71473" w:rsidRPr="00DD5B0D">
              <w:rPr>
                <w:rFonts w:ascii="TH SarabunIT๙" w:eastAsia="Calibri" w:hAnsi="TH SarabunIT๙" w:cs="TH SarabunIT๙"/>
                <w:spacing w:val="-18"/>
                <w:sz w:val="32"/>
                <w:szCs w:val="32"/>
                <w:cs/>
              </w:rPr>
              <w:t xml:space="preserve"> </w:t>
            </w:r>
          </w:p>
          <w:p w:rsidR="00F90796" w:rsidRPr="00DD5B0D" w:rsidRDefault="001042FE" w:rsidP="006A6A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46344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8C5C55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DD45AD" w:rsidRPr="00DD5B0D">
              <w:rPr>
                <w:rFonts w:ascii="TH SarabunIT๙" w:hAnsi="TH SarabunIT๙" w:cs="TH SarabunIT๙"/>
                <w:sz w:val="32"/>
                <w:szCs w:val="32"/>
              </w:rPr>
              <w:t>84-020-8571</w:t>
            </w:r>
          </w:p>
          <w:p w:rsidR="006A6A47" w:rsidRPr="00DD5B0D" w:rsidRDefault="001042FE" w:rsidP="006A6A47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A6A47" w:rsidRPr="00DD5B0D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ตำแหน่ง </w:t>
            </w:r>
            <w:r w:rsidR="007C35B6" w:rsidRPr="00DD5B0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6A6A47" w:rsidRPr="00DD5B0D" w:rsidRDefault="001042FE" w:rsidP="007C3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A6A47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</w:t>
            </w:r>
            <w:r w:rsidR="007C35B6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๖๕-๑๑๙-๑๙๖๒</w:t>
            </w:r>
          </w:p>
          <w:p w:rsidR="00DD5B0D" w:rsidRDefault="001042FE" w:rsidP="007C35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หัวหน้ากลุ่มงาน</w:t>
            </w:r>
            <w:r w:rsidR="004428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สารสนเทศ</w:t>
            </w:r>
          </w:p>
          <w:p w:rsidR="001042FE" w:rsidRPr="00DD5B0D" w:rsidRDefault="00DD5B0D" w:rsidP="00DD5B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428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1042FE"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การพัฒนาชุมชน</w:t>
            </w:r>
          </w:p>
        </w:tc>
      </w:tr>
      <w:tr w:rsidR="00B46344" w:rsidRPr="00DD5B0D" w:rsidTr="001042FE">
        <w:tc>
          <w:tcPr>
            <w:tcW w:w="2385" w:type="dxa"/>
            <w:gridSpan w:val="2"/>
          </w:tcPr>
          <w:p w:rsidR="00B46344" w:rsidRPr="00DD5B0D" w:rsidRDefault="00B46344" w:rsidP="00C7031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</w:p>
        </w:tc>
        <w:tc>
          <w:tcPr>
            <w:tcW w:w="6795" w:type="dxa"/>
            <w:gridSpan w:val="2"/>
          </w:tcPr>
          <w:p w:rsidR="00B46344" w:rsidRPr="00DD5B0D" w:rsidRDefault="00B46344" w:rsidP="004E610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4E6109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AA4AD4" w:rsidRPr="00DD5B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32079E" w:rsidRPr="00DD5B0D" w:rsidRDefault="0032079E" w:rsidP="0074111D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512"/>
      </w:tblGrid>
      <w:tr w:rsidR="0032079E" w:rsidRPr="00DD5B0D" w:rsidTr="00DD5B0D">
        <w:trPr>
          <w:trHeight w:val="397"/>
        </w:trPr>
        <w:tc>
          <w:tcPr>
            <w:tcW w:w="1418" w:type="dxa"/>
          </w:tcPr>
          <w:p w:rsidR="0032079E" w:rsidRPr="00DD5B0D" w:rsidRDefault="0032079E" w:rsidP="007411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2" w:type="dxa"/>
          </w:tcPr>
          <w:p w:rsidR="0032079E" w:rsidRPr="00DD5B0D" w:rsidRDefault="0032079E" w:rsidP="007411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A4AD4" w:rsidRPr="00DD5B0D" w:rsidTr="00DD5B0D">
        <w:trPr>
          <w:trHeight w:val="397"/>
        </w:trPr>
        <w:tc>
          <w:tcPr>
            <w:tcW w:w="1418" w:type="dxa"/>
          </w:tcPr>
          <w:p w:rsidR="00AA4AD4" w:rsidRPr="00DD5B0D" w:rsidRDefault="00AA4AD4" w:rsidP="00AA4AD4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2" w:type="dxa"/>
          </w:tcPr>
          <w:p w:rsidR="00AA4AD4" w:rsidRPr="00DD5B0D" w:rsidRDefault="007C35B6" w:rsidP="00A71395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มีแผนการประชาสัมพันธ์ของสำนักงานพัฒนาชุมชนอำเภอ</w:t>
            </w:r>
          </w:p>
        </w:tc>
      </w:tr>
      <w:tr w:rsidR="00AA4AD4" w:rsidRPr="00DD5B0D" w:rsidTr="00DD5B0D">
        <w:trPr>
          <w:trHeight w:val="397"/>
        </w:trPr>
        <w:tc>
          <w:tcPr>
            <w:tcW w:w="1418" w:type="dxa"/>
          </w:tcPr>
          <w:p w:rsidR="00AA4AD4" w:rsidRPr="00DD5B0D" w:rsidRDefault="00AA4AD4" w:rsidP="00AA4AD4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2" w:type="dxa"/>
          </w:tcPr>
          <w:p w:rsidR="00DD5B0D" w:rsidRDefault="007C35B6" w:rsidP="007B208F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ko-KR"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มีการประช</w:t>
            </w:r>
            <w:r w:rsid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าสัมพันธ์ผ่านสื่อออนไลน์หรือ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ออฟไลน์ สื่อสิ่งพิมพ์ ต่างๆ </w:t>
            </w:r>
          </w:p>
          <w:p w:rsidR="00AA4AD4" w:rsidRPr="00DD5B0D" w:rsidRDefault="007C35B6" w:rsidP="00DD5B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ไม่น้อยกว่า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2 ช่องทาง</w:t>
            </w:r>
            <w:r w:rsidR="00DD5B0D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7B208F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ไม่น้อยกว่า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B216D3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18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ครั้ง</w:t>
            </w:r>
          </w:p>
        </w:tc>
      </w:tr>
      <w:tr w:rsidR="00A67716" w:rsidRPr="00DD5B0D" w:rsidTr="00DD5B0D">
        <w:trPr>
          <w:trHeight w:val="397"/>
        </w:trPr>
        <w:tc>
          <w:tcPr>
            <w:tcW w:w="1418" w:type="dxa"/>
          </w:tcPr>
          <w:p w:rsidR="00A67716" w:rsidRPr="00DD5B0D" w:rsidRDefault="00A67716" w:rsidP="00AA4AD4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512" w:type="dxa"/>
          </w:tcPr>
          <w:p w:rsidR="00DD5B0D" w:rsidRDefault="00A67716" w:rsidP="007B208F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ko-KR"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มีการประช</w:t>
            </w:r>
            <w:r w:rsid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าสัมพันธ์ผ่านสื่อออนไลน์หรือ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ออฟไลน์ สื่อสิ่งพิมพ์ ต่างๆ </w:t>
            </w:r>
          </w:p>
          <w:p w:rsidR="00A67716" w:rsidRPr="00DD5B0D" w:rsidRDefault="00A67716" w:rsidP="00DD5B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ไม่น้อยกว่า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B216D3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3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7B208F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ช่องทาง</w:t>
            </w:r>
            <w:r w:rsidR="00DD5B0D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7B208F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ไม่น้อยกว่า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B216D3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24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ครั้ง</w:t>
            </w:r>
          </w:p>
        </w:tc>
      </w:tr>
      <w:tr w:rsidR="00A67716" w:rsidRPr="00DD5B0D" w:rsidTr="00DD5B0D">
        <w:trPr>
          <w:trHeight w:val="397"/>
        </w:trPr>
        <w:tc>
          <w:tcPr>
            <w:tcW w:w="1418" w:type="dxa"/>
          </w:tcPr>
          <w:p w:rsidR="00A67716" w:rsidRPr="00DD5B0D" w:rsidRDefault="00A67716" w:rsidP="00AA4AD4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512" w:type="dxa"/>
          </w:tcPr>
          <w:p w:rsidR="00DD5B0D" w:rsidRDefault="00A67716" w:rsidP="007B208F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ko-KR"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มีการประช</w:t>
            </w:r>
            <w:r w:rsid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าสัมพันธ์ผ่านสื่อออนไลน์หรือ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ออฟไลน์ สื่อสิ่งพิมพ์ ต่างๆ </w:t>
            </w:r>
          </w:p>
          <w:p w:rsidR="00A67716" w:rsidRPr="00DD5B0D" w:rsidRDefault="00A67716" w:rsidP="00DD5B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ไม่น้อยกว่า</w:t>
            </w:r>
            <w:r w:rsidR="00B216D3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4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ช่องทาง</w:t>
            </w:r>
            <w:r w:rsidR="007B208F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ไม่น้อยกว่า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B216D3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30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ครั้ง</w:t>
            </w:r>
          </w:p>
        </w:tc>
      </w:tr>
      <w:tr w:rsidR="00A67716" w:rsidRPr="00DD5B0D" w:rsidTr="00DD5B0D">
        <w:trPr>
          <w:trHeight w:val="397"/>
        </w:trPr>
        <w:tc>
          <w:tcPr>
            <w:tcW w:w="1418" w:type="dxa"/>
          </w:tcPr>
          <w:p w:rsidR="00A67716" w:rsidRPr="00DD5B0D" w:rsidRDefault="00A67716" w:rsidP="00AA4AD4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2" w:type="dxa"/>
          </w:tcPr>
          <w:p w:rsidR="00DD5B0D" w:rsidRDefault="00247E7B" w:rsidP="007B208F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lang w:eastAsia="ko-KR"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มีการประช</w:t>
            </w:r>
            <w:r w:rsid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าสัมพันธ์ผ่านสื่อออนไลน์หรือ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ออฟไลน์ สื่อสิ่งพิมพ์ ต่างๆ </w:t>
            </w:r>
            <w:r w:rsidR="007B208F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</w:p>
          <w:p w:rsidR="00A67716" w:rsidRPr="00DD5B0D" w:rsidRDefault="007B208F" w:rsidP="00DD5B0D">
            <w:pP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ไม่น้อยกว่า </w:t>
            </w:r>
            <w:r w:rsidR="00B216D3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5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ช่องทาง</w:t>
            </w:r>
            <w:r w:rsidR="00DD5B0D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ไม่น้อยกว่า </w:t>
            </w:r>
            <w:r w:rsidR="00D83D45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B216D3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36</w:t>
            </w:r>
            <w:r w:rsidR="00247E7B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ครั้ง และมีการประชาสัมพันธ์โดยคลิปวีดีโอ</w:t>
            </w:r>
            <w:r w:rsidR="00DD5B0D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            </w:t>
            </w:r>
            <w:r w:rsidR="00247E7B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ไม่น้อยกว่า </w:t>
            </w:r>
            <w:r w:rsidR="00CA65DC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6</w:t>
            </w:r>
            <w:r w:rsidR="00247E7B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4B7CCE"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เรื่อง</w:t>
            </w:r>
          </w:p>
        </w:tc>
      </w:tr>
    </w:tbl>
    <w:p w:rsidR="007B208F" w:rsidRDefault="007B208F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D5B0D" w:rsidRDefault="00DD5B0D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D5B0D" w:rsidRDefault="00DD5B0D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D5B0D" w:rsidRPr="00DD5B0D" w:rsidRDefault="00DD5B0D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2079E" w:rsidRPr="00DD5B0D" w:rsidRDefault="0032079E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D5B0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คำนิยาม/คำอธิบาย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1"/>
        <w:gridCol w:w="70"/>
      </w:tblGrid>
      <w:tr w:rsidR="00247E7B" w:rsidRPr="00DD5B0D" w:rsidTr="00247E7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47E7B" w:rsidRPr="00DD5B0D" w:rsidRDefault="00DD5B0D" w:rsidP="00DD5B0D">
            <w:pPr>
              <w:ind w:firstLine="709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247E7B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D71473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 </w:t>
            </w:r>
            <w:r w:rsidR="00247E7B" w:rsidRPr="00DD5B0D">
              <w:rPr>
                <w:rFonts w:ascii="TH SarabunIT๙" w:hAnsi="TH SarabunIT๙" w:cs="TH SarabunIT๙"/>
                <w:b/>
                <w:bCs/>
                <w:color w:val="000000"/>
                <w:spacing w:val="-10"/>
                <w:sz w:val="32"/>
                <w:szCs w:val="32"/>
                <w:cs/>
              </w:rPr>
              <w:t>การประชาสัมพันธ์</w:t>
            </w:r>
            <w:r w:rsidR="00B216D3" w:rsidRPr="00DD5B0D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>งานพัฒนาชุมชน</w:t>
            </w:r>
            <w:r w:rsidR="00247E7B" w:rsidRPr="00DD5B0D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หมายถึง</w:t>
            </w:r>
            <w:r w:rsidR="00247E7B" w:rsidRPr="00DD5B0D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การสื่อสารความคิดเห็น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ข่าวสาร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ข้อเท็จจริง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ต่าง ๆ ไปสู่กลุ่มประชาชน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</w:rPr>
              <w:t> 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-10"/>
                <w:sz w:val="32"/>
                <w:szCs w:val="32"/>
                <w:cs/>
              </w:rPr>
              <w:t>เป็นการเสริมสร้างความสัมพันธ์และความเข้าใจอันดีระหว่างหน่วยงาน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องค์การ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สถาบัน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8"/>
                <w:sz w:val="32"/>
                <w:szCs w:val="32"/>
                <w:cs/>
              </w:rPr>
              <w:t>กับกลุ่ม ประชาชนเป้าหมายและประชาชนที่เกี่ยวข้อง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8"/>
                <w:sz w:val="32"/>
                <w:szCs w:val="32"/>
              </w:rPr>
              <w:t> 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8"/>
                <w:sz w:val="32"/>
                <w:szCs w:val="32"/>
                <w:cs/>
              </w:rPr>
              <w:t>เพื่อหวังผลในความร่วมมือ สนับสนุนจาก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6"/>
                <w:sz w:val="32"/>
                <w:szCs w:val="32"/>
                <w:cs/>
              </w:rPr>
              <w:t>ประชาชน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6"/>
                <w:sz w:val="32"/>
                <w:szCs w:val="32"/>
              </w:rPr>
              <w:t> </w:t>
            </w:r>
            <w:r w:rsidR="00247E7B" w:rsidRPr="004428C8">
              <w:rPr>
                <w:rFonts w:ascii="TH SarabunIT๙" w:hAnsi="TH SarabunIT๙" w:cs="TH SarabunIT๙"/>
                <w:color w:val="000000"/>
                <w:spacing w:val="6"/>
                <w:sz w:val="32"/>
                <w:szCs w:val="32"/>
                <w:cs/>
              </w:rPr>
              <w:t>รวมทั้งมีส่วนช่วยเสริมสร้างภาพลักษณ์ ที่ดีให้แก่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องค์การ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สถาบันด้วย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ทำให้ประชาชน เกิดความนิยม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เลื่อมใส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ศรัทธาต่อหน่วยงาน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ตลอดจนค้นหาและกำจัดแหล่งเข้าใจผิด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ช่วยลบล้างปัญหา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เพื่อสร้างความสำเร็จในการดำเนินงานของหน่วยงานนั้น</w:t>
            </w:r>
          </w:p>
          <w:p w:rsidR="00D83D45" w:rsidRPr="00DD5B0D" w:rsidRDefault="00DD5B0D" w:rsidP="00DD5B0D">
            <w:pPr>
              <w:ind w:firstLine="70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247E7B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๒. </w:t>
            </w:r>
            <w:r w:rsidR="00247E7B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  <w:t>สื่อ</w:t>
            </w:r>
            <w:r w:rsidR="00E4156C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  <w:t>ประชาสัมพันธ์</w:t>
            </w:r>
            <w:r w:rsidR="00247E7B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  <w:t>ออนไลน์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หมายถึง สื่อดิจิทัลที่เป็นเครื่องมือในการปฏิบัติการ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    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ทางสังคม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(Social Tool) 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เพื่อใช้สื่อสารระหว่างกันในเครือข่ายทางสังคม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(Social Network) 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ผ่านทางเว็บไซต์และโปรแกรมประยุกต์บนสื่อใด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ๆ ที่มีการเชื่อมต่อกับอินเทอร์เน็ต โดยเน้นให้ผู้ใช้ทั้งที่เป็นผู้ส่งสาร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           </w:t>
            </w:r>
            <w:r w:rsidR="00247E7B" w:rsidRPr="00DD5B0D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shd w:val="clear" w:color="auto" w:fill="FFFFFF"/>
                <w:cs/>
              </w:rPr>
              <w:t>และผู้รับสารมีส่วนร่วม</w:t>
            </w:r>
            <w:r w:rsidR="00247E7B" w:rsidRPr="00DD5B0D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shd w:val="clear" w:color="auto" w:fill="FFFFFF"/>
              </w:rPr>
              <w:t> (Collaborative) </w:t>
            </w:r>
            <w:r w:rsidR="00247E7B" w:rsidRPr="00DD5B0D">
              <w:rPr>
                <w:rFonts w:ascii="TH SarabunIT๙" w:hAnsi="TH SarabunIT๙" w:cs="TH SarabunIT๙"/>
                <w:color w:val="000000"/>
                <w:spacing w:val="-4"/>
                <w:sz w:val="32"/>
                <w:szCs w:val="32"/>
                <w:shd w:val="clear" w:color="auto" w:fill="FFFFFF"/>
                <w:cs/>
              </w:rPr>
              <w:t>อย่างสร้างสรรค์ ในการผลิตเนื้อหาขึ้นเอง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 (User-GenerateContent: UGC) </w:t>
            </w:r>
            <w:r w:rsidR="00247E7B" w:rsidRPr="00DD5B0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ในรูปของข้อมูล ภาพ และเสียง</w:t>
            </w:r>
          </w:p>
          <w:p w:rsidR="00B216D3" w:rsidRPr="00DD5B0D" w:rsidRDefault="00DD5B0D" w:rsidP="00DD5B0D">
            <w:pPr>
              <w:ind w:firstLine="709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bdr w:val="none" w:sz="0" w:space="0" w:color="auto" w:frame="1"/>
                <w:shd w:val="clear" w:color="auto" w:fill="FFFFFF"/>
                <w:cs/>
              </w:rPr>
              <w:t xml:space="preserve">         </w:t>
            </w:r>
            <w:r w:rsidR="00E4156C"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bdr w:val="none" w:sz="0" w:space="0" w:color="auto" w:frame="1"/>
                <w:shd w:val="clear" w:color="auto" w:fill="FFFFFF"/>
                <w:cs/>
              </w:rPr>
              <w:t>๓. สื่อประชาสัมพันธ์ออฟไลน์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 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คือ สื่อหรือช่องทางการทำการ</w:t>
            </w:r>
            <w:r w:rsidR="00E4156C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ประชาสัมพันธ์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แบบเก่า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  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เช่น สื่อสิ่งพิมพ์ ป้ายประกาศ </w:t>
            </w:r>
            <w:r w:rsidR="00E4156C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แผ่นพับ เป็นต้น 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ซึ่งอาจจะเป็นการทำการ</w:t>
            </w:r>
            <w:r w:rsidR="00E4156C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ประชาสัมพันธ์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แบบเฉพาะเจาะจง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   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ในพื้นที่นั้น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247E7B" w:rsidRPr="00DD5B0D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ๆ เน้นไปที่การสื่อสารทางเดียว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47E7B" w:rsidRPr="00DD5B0D" w:rsidRDefault="00247E7B" w:rsidP="00247E7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</w:tbl>
    <w:p w:rsidR="00D83D45" w:rsidRPr="00DD5B0D" w:rsidRDefault="00D83D45" w:rsidP="00C660DA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D5B0D">
        <w:rPr>
          <w:rFonts w:ascii="TH SarabunIT๙" w:hAnsi="TH SarabunIT๙" w:cs="TH SarabunIT๙"/>
          <w:sz w:val="32"/>
          <w:szCs w:val="32"/>
        </w:rPr>
        <w:tab/>
      </w:r>
      <w:r w:rsidR="00DD5B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4</w:t>
      </w:r>
      <w:r w:rsidRPr="00DD5B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สิ้นสุดวันรายงาน </w:t>
      </w:r>
      <w:r w:rsidRPr="00DD5B0D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DD5B0D">
        <w:rPr>
          <w:rFonts w:ascii="TH SarabunIT๙" w:hAnsi="TH SarabunIT๙" w:cs="TH SarabunIT๙"/>
          <w:sz w:val="32"/>
          <w:szCs w:val="32"/>
        </w:rPr>
        <w:t xml:space="preserve">18 </w:t>
      </w:r>
      <w:r w:rsidRPr="00DD5B0D">
        <w:rPr>
          <w:rFonts w:ascii="TH SarabunIT๙" w:hAnsi="TH SarabunIT๙" w:cs="TH SarabunIT๙"/>
          <w:sz w:val="32"/>
          <w:szCs w:val="32"/>
          <w:cs/>
        </w:rPr>
        <w:t>กันยายน 2563</w:t>
      </w:r>
      <w:r w:rsidRPr="00DD5B0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C660DA" w:rsidRPr="00DD5B0D" w:rsidRDefault="00C660DA" w:rsidP="00DD5B0D">
      <w:pPr>
        <w:tabs>
          <w:tab w:val="left" w:pos="709"/>
          <w:tab w:val="left" w:pos="1560"/>
        </w:tabs>
        <w:spacing w:before="120"/>
        <w:ind w:right="-28"/>
        <w:rPr>
          <w:rFonts w:ascii="TH SarabunIT๙" w:hAnsi="TH SarabunIT๙" w:cs="TH SarabunIT๙"/>
          <w:b/>
          <w:bCs/>
          <w:sz w:val="28"/>
          <w:szCs w:val="32"/>
          <w:u w:val="single"/>
          <w:cs/>
        </w:rPr>
      </w:pPr>
      <w:r w:rsidRPr="00DD5B0D">
        <w:rPr>
          <w:rFonts w:ascii="TH SarabunIT๙" w:hAnsi="TH SarabunIT๙" w:cs="TH SarabunIT๙"/>
          <w:b/>
          <w:bCs/>
          <w:sz w:val="28"/>
          <w:szCs w:val="32"/>
          <w:u w:val="single"/>
          <w:cs/>
        </w:rPr>
        <w:t>หลักฐานเชิงประจักษ์</w:t>
      </w:r>
    </w:p>
    <w:p w:rsidR="00C660DA" w:rsidRPr="004428C8" w:rsidRDefault="00C660DA" w:rsidP="00C660DA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10"/>
          <w:szCs w:val="1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4"/>
        <w:gridCol w:w="7492"/>
      </w:tblGrid>
      <w:tr w:rsidR="00C660DA" w:rsidRPr="00DD5B0D" w:rsidTr="00DD45AD">
        <w:trPr>
          <w:trHeight w:val="51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DA" w:rsidRPr="00DD5B0D" w:rsidRDefault="00C660DA" w:rsidP="00DD45AD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DA" w:rsidRPr="00DD5B0D" w:rsidRDefault="00C660DA" w:rsidP="00DD45AD">
            <w:pPr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C660DA" w:rsidRPr="00DD5B0D" w:rsidTr="00DD45AD">
        <w:trPr>
          <w:trHeight w:val="8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DA" w:rsidRPr="00DD5B0D" w:rsidRDefault="00C660DA" w:rsidP="00DD45A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DA" w:rsidRPr="00DD5B0D" w:rsidRDefault="00C660DA" w:rsidP="00DD45AD">
            <w:pPr>
              <w:spacing w:line="25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5B0D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มีแผนการประชาสัมพันธ์ของสำนักงานพัฒนาชุมชนอำเภอ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ระหว่าง 1 มิถุนายน </w:t>
            </w:r>
            <w:r w:rsidRPr="00DD5B0D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DD5B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>– ๓๐ กันยายน 256</w:t>
            </w:r>
            <w:r w:rsidRPr="00DD5B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C660DA" w:rsidRPr="00DD5B0D" w:rsidTr="00DD45AD">
        <w:trPr>
          <w:trHeight w:val="83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DA" w:rsidRPr="00DD5B0D" w:rsidRDefault="00C660DA" w:rsidP="00DD45AD">
            <w:pPr>
              <w:spacing w:line="25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D5B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DD5B0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DA" w:rsidRPr="00DD5B0D" w:rsidRDefault="00C660DA" w:rsidP="00DD45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รายงานการประชาสัมพันธ์ประจำเดือน ผ่านระบบ </w:t>
            </w:r>
            <w:r w:rsidRPr="00DD5B0D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Google Sheet </w:t>
            </w:r>
            <w:r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แบบออนไลน์เรียลไทม์ </w:t>
            </w:r>
            <w:r w:rsidR="00B216D3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ในเว็บไซต์สำนักงานพัฒนาชุมชนจังหวัดสุรินทร์</w:t>
            </w:r>
            <w:r w:rsidR="00DD5B0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B216D3" w:rsidRPr="00DD5B0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( </w:t>
            </w:r>
            <w:r w:rsidR="00B216D3" w:rsidRPr="00DD5B0D">
              <w:rPr>
                <w:rFonts w:ascii="TH SarabunIT๙" w:eastAsia="Cordia New" w:hAnsi="TH SarabunIT๙" w:cs="TH SarabunIT๙"/>
                <w:sz w:val="32"/>
                <w:szCs w:val="32"/>
              </w:rPr>
              <w:t>https://surin.cdd.go.th/ )</w:t>
            </w:r>
            <w:r w:rsidR="00B216D3" w:rsidRPr="00DD5B0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เมนูลิ้งค์ ระบบรายงานประชาสัมพันธ์อำเภอ</w:t>
            </w:r>
            <w:r w:rsidR="00DD5B0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216D3" w:rsidRPr="00DD5B0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(</w:t>
            </w:r>
            <w:r w:rsidR="00B216D3" w:rsidRPr="00DD5B0D">
              <w:rPr>
                <w:rFonts w:ascii="TH SarabunIT๙" w:eastAsia="Cordia New" w:hAnsi="TH SarabunIT๙" w:cs="TH SarabunIT๙"/>
                <w:sz w:val="32"/>
                <w:szCs w:val="32"/>
              </w:rPr>
              <w:t>https://docs.google.com/spreadsheets/d/</w:t>
            </w:r>
            <w:r w:rsidR="00B216D3" w:rsidRPr="00DD5B0D">
              <w:rPr>
                <w:rFonts w:ascii="TH SarabunIT๙" w:eastAsia="Cordia New" w:hAnsi="TH SarabunIT๙" w:cs="TH SarabunIT๙"/>
                <w:sz w:val="32"/>
                <w:szCs w:val="32"/>
              </w:rPr>
              <w:br/>
              <w:t>1aIW4NDtYpb8-L_L6Sqm6jm7j12ofJAhzGd_46w5murY/edit#gid</w:t>
            </w:r>
            <w:r w:rsidR="00B216D3" w:rsidRPr="00DD5B0D">
              <w:rPr>
                <w:rFonts w:ascii="TH SarabunIT๙" w:eastAsia="Cordia New" w:hAnsi="TH SarabunIT๙" w:cs="TH SarabunIT๙"/>
                <w:sz w:val="32"/>
                <w:szCs w:val="32"/>
              </w:rPr>
              <w:br/>
              <w:t>=2113167003</w:t>
            </w:r>
            <w:r w:rsidR="00B216D3" w:rsidRPr="00DD5B0D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)  </w:t>
            </w:r>
          </w:p>
        </w:tc>
      </w:tr>
    </w:tbl>
    <w:p w:rsidR="00D64D2E" w:rsidRPr="00DD5B0D" w:rsidRDefault="00DD45AD" w:rsidP="0074111D">
      <w:pPr>
        <w:rPr>
          <w:rFonts w:ascii="TH SarabunIT๙" w:hAnsi="TH SarabunIT๙" w:cs="TH SarabunIT๙"/>
        </w:rPr>
      </w:pPr>
      <w:r w:rsidRPr="00DD5B0D">
        <w:rPr>
          <w:rFonts w:ascii="TH SarabunIT๙" w:hAnsi="TH SarabunIT๙" w:cs="TH SarabunIT๙"/>
        </w:rPr>
        <w:br w:type="textWrapping" w:clear="all"/>
      </w:r>
    </w:p>
    <w:p w:rsidR="00D64D2E" w:rsidRPr="00DD5B0D" w:rsidRDefault="00D64D2E" w:rsidP="0074111D">
      <w:pPr>
        <w:rPr>
          <w:rFonts w:ascii="TH SarabunIT๙" w:hAnsi="TH SarabunIT๙" w:cs="TH SarabunIT๙"/>
        </w:rPr>
      </w:pPr>
    </w:p>
    <w:p w:rsidR="00D64D2E" w:rsidRPr="00DD5B0D" w:rsidRDefault="00D64D2E" w:rsidP="0074111D">
      <w:pPr>
        <w:rPr>
          <w:rFonts w:ascii="TH SarabunIT๙" w:hAnsi="TH SarabunIT๙" w:cs="TH SarabunIT๙"/>
        </w:rPr>
      </w:pPr>
    </w:p>
    <w:p w:rsidR="00D64D2E" w:rsidRPr="00DD5B0D" w:rsidRDefault="00D64D2E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D64D2E" w:rsidRPr="00DD5B0D" w:rsidRDefault="00D64D2E" w:rsidP="0074111D">
      <w:pPr>
        <w:rPr>
          <w:rFonts w:ascii="TH SarabunIT๙" w:hAnsi="TH SarabunIT๙" w:cs="TH SarabunIT๙"/>
        </w:rPr>
      </w:pPr>
    </w:p>
    <w:p w:rsidR="00D64D2E" w:rsidRPr="00DD5B0D" w:rsidRDefault="00D64D2E" w:rsidP="0074111D">
      <w:pPr>
        <w:rPr>
          <w:rFonts w:ascii="TH SarabunIT๙" w:hAnsi="TH SarabunIT๙" w:cs="TH SarabunIT๙"/>
        </w:rPr>
      </w:pPr>
    </w:p>
    <w:p w:rsidR="00D64D2E" w:rsidRPr="00DD5B0D" w:rsidRDefault="00D64D2E" w:rsidP="0074111D">
      <w:pPr>
        <w:rPr>
          <w:rFonts w:ascii="TH SarabunIT๙" w:hAnsi="TH SarabunIT๙" w:cs="TH SarabunIT๙"/>
        </w:rPr>
      </w:pPr>
    </w:p>
    <w:p w:rsidR="00D64D2E" w:rsidRPr="00DD5B0D" w:rsidRDefault="00D64D2E" w:rsidP="0074111D">
      <w:pPr>
        <w:rPr>
          <w:rFonts w:ascii="TH SarabunIT๙" w:hAnsi="TH SarabunIT๙" w:cs="TH SarabunIT๙"/>
        </w:rPr>
      </w:pPr>
    </w:p>
    <w:p w:rsidR="00A84154" w:rsidRPr="00DD5B0D" w:rsidRDefault="00A84154" w:rsidP="0074111D">
      <w:pPr>
        <w:rPr>
          <w:rFonts w:ascii="TH SarabunIT๙" w:hAnsi="TH SarabunIT๙" w:cs="TH SarabunIT๙"/>
        </w:rPr>
      </w:pPr>
    </w:p>
    <w:p w:rsidR="00A84154" w:rsidRPr="00DD5B0D" w:rsidRDefault="00A84154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7B208F" w:rsidRPr="00DD5B0D" w:rsidRDefault="007B208F" w:rsidP="0074111D">
      <w:pPr>
        <w:rPr>
          <w:rFonts w:ascii="TH SarabunIT๙" w:hAnsi="TH SarabunIT๙" w:cs="TH SarabunIT๙"/>
        </w:rPr>
      </w:pPr>
    </w:p>
    <w:p w:rsidR="009E5ECA" w:rsidRPr="00DD5B0D" w:rsidRDefault="009E5ECA" w:rsidP="007B208F">
      <w:pPr>
        <w:jc w:val="center"/>
        <w:rPr>
          <w:rFonts w:ascii="TH SarabunIT๙" w:eastAsia="Batang" w:hAnsi="TH SarabunIT๙" w:cs="TH SarabunIT๙"/>
          <w:b/>
          <w:bCs/>
          <w:color w:val="000000"/>
          <w:sz w:val="32"/>
          <w:szCs w:val="32"/>
          <w:cs/>
          <w:lang w:eastAsia="ko-KR"/>
        </w:rPr>
        <w:sectPr w:rsidR="009E5ECA" w:rsidRPr="00DD5B0D" w:rsidSect="001042F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851" w:right="1134" w:bottom="567" w:left="1701" w:header="454" w:footer="0" w:gutter="0"/>
          <w:pgNumType w:fmt="thaiNumbers" w:start="1"/>
          <w:cols w:space="708"/>
          <w:docGrid w:linePitch="360"/>
        </w:sectPr>
      </w:pPr>
    </w:p>
    <w:p w:rsidR="009E5ECA" w:rsidRPr="00DD5B0D" w:rsidRDefault="009E5ECA" w:rsidP="007B208F">
      <w:pPr>
        <w:jc w:val="center"/>
        <w:rPr>
          <w:rFonts w:ascii="TH SarabunIT๙" w:eastAsia="Batang" w:hAnsi="TH SarabunIT๙" w:cs="TH SarabunIT๙"/>
          <w:b/>
          <w:bCs/>
          <w:color w:val="000000"/>
          <w:sz w:val="32"/>
          <w:szCs w:val="32"/>
          <w:lang w:eastAsia="ko-KR"/>
        </w:rPr>
      </w:pPr>
    </w:p>
    <w:p w:rsidR="007B208F" w:rsidRPr="00DD5B0D" w:rsidRDefault="007B208F" w:rsidP="007B20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eastAsia="Batang" w:hAnsi="TH SarabunIT๙" w:cs="TH SarabunIT๙"/>
          <w:b/>
          <w:bCs/>
          <w:color w:val="000000"/>
          <w:sz w:val="32"/>
          <w:szCs w:val="32"/>
          <w:cs/>
          <w:lang w:eastAsia="ko-KR"/>
        </w:rPr>
        <w:t>แผนการประชาสัมพันธ์ของสำนักงานพัฒนาชุมชนอำเภอ</w:t>
      </w:r>
      <w:r w:rsidRPr="00DD5B0D">
        <w:rPr>
          <w:rFonts w:ascii="TH SarabunIT๙" w:hAnsi="TH SarabunIT๙" w:cs="TH SarabunIT๙"/>
          <w:b/>
          <w:bCs/>
          <w:sz w:val="32"/>
          <w:szCs w:val="32"/>
        </w:rPr>
        <w:br/>
      </w:r>
    </w:p>
    <w:p w:rsidR="009E5ECA" w:rsidRPr="00DD5B0D" w:rsidRDefault="009E5ECA" w:rsidP="007B20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9"/>
        <w:tblW w:w="0" w:type="auto"/>
        <w:tblInd w:w="1185" w:type="dxa"/>
        <w:tblLook w:val="04A0" w:firstRow="1" w:lastRow="0" w:firstColumn="1" w:lastColumn="0" w:noHBand="0" w:noVBand="1"/>
      </w:tblPr>
      <w:tblGrid>
        <w:gridCol w:w="660"/>
        <w:gridCol w:w="3258"/>
        <w:gridCol w:w="2151"/>
        <w:gridCol w:w="2311"/>
        <w:gridCol w:w="1551"/>
        <w:gridCol w:w="2268"/>
      </w:tblGrid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58" w:type="dxa"/>
          </w:tcPr>
          <w:p w:rsidR="00393D1D" w:rsidRPr="00DD5B0D" w:rsidRDefault="00393D1D" w:rsidP="00DB280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151" w:type="dxa"/>
          </w:tcPr>
          <w:p w:rsidR="00393D1D" w:rsidRPr="00DD5B0D" w:rsidRDefault="00393D1D" w:rsidP="00393D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311" w:type="dxa"/>
          </w:tcPr>
          <w:p w:rsidR="00393D1D" w:rsidRPr="00DD5B0D" w:rsidRDefault="00393D1D" w:rsidP="00393D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สื่อประชาสัมพันธ์ที่ใช้</w:t>
            </w:r>
          </w:p>
        </w:tc>
        <w:tc>
          <w:tcPr>
            <w:tcW w:w="1551" w:type="dxa"/>
          </w:tcPr>
          <w:p w:rsidR="00393D1D" w:rsidRPr="00DD5B0D" w:rsidRDefault="00393D1D" w:rsidP="00393D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68" w:type="dxa"/>
          </w:tcPr>
          <w:p w:rsidR="00393D1D" w:rsidRPr="00DD5B0D" w:rsidRDefault="00393D1D" w:rsidP="00393D1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D5B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93D1D" w:rsidRPr="00DD5B0D" w:rsidTr="00393D1D">
        <w:tc>
          <w:tcPr>
            <w:tcW w:w="660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5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93D1D" w:rsidRPr="00DD5B0D" w:rsidRDefault="00393D1D" w:rsidP="007B20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9E5ECA" w:rsidRPr="00DD5B0D" w:rsidRDefault="009E5ECA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5ECA" w:rsidRPr="00DD5B0D" w:rsidRDefault="009E5ECA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16D27" w:rsidRPr="00DD5B0D" w:rsidRDefault="00691793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*รายงานการประชาสัมพันธ์ประจำเดือน ผ่านระบบ </w:t>
      </w:r>
      <w:r w:rsidRPr="00DD5B0D">
        <w:rPr>
          <w:rFonts w:ascii="TH SarabunIT๙" w:hAnsi="TH SarabunIT๙" w:cs="TH SarabunIT๙"/>
          <w:spacing w:val="-4"/>
          <w:sz w:val="32"/>
          <w:szCs w:val="32"/>
        </w:rPr>
        <w:t xml:space="preserve">Google Sheet </w:t>
      </w:r>
      <w:r w:rsidRPr="00DD5B0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แบบออนไลน์เรียลไทม์ ในเว็บไซต์สำนักงานพัฒนาชุมชนจังหวัดสุรินทร์( </w:t>
      </w:r>
      <w:r w:rsidRPr="00DD5B0D">
        <w:rPr>
          <w:rFonts w:ascii="TH SarabunIT๙" w:eastAsia="Cordia New" w:hAnsi="TH SarabunIT๙" w:cs="TH SarabunIT๙"/>
        </w:rPr>
        <w:t>https://surin.cdd.go.th/ )</w:t>
      </w:r>
      <w:r w:rsidRPr="00DD5B0D">
        <w:rPr>
          <w:rFonts w:ascii="TH SarabunIT๙" w:eastAsia="Cordia New" w:hAnsi="TH SarabunIT๙" w:cs="TH SarabunIT๙"/>
          <w:cs/>
        </w:rPr>
        <w:t xml:space="preserve"> เมนูลิ้งค์ </w:t>
      </w:r>
      <w:r w:rsidRPr="00DD5B0D">
        <w:rPr>
          <w:rFonts w:ascii="TH SarabunIT๙" w:eastAsia="Cordia New" w:hAnsi="TH SarabunIT๙" w:cs="TH SarabunIT๙"/>
          <w:cs/>
        </w:rPr>
        <w:br/>
        <w:t>ระบบรายงานประชาสัมพันธ์อำเภอ(</w:t>
      </w:r>
      <w:r w:rsidRPr="00DD5B0D">
        <w:rPr>
          <w:rFonts w:ascii="TH SarabunIT๙" w:eastAsia="Cordia New" w:hAnsi="TH SarabunIT๙" w:cs="TH SarabunIT๙"/>
          <w:sz w:val="32"/>
          <w:szCs w:val="32"/>
        </w:rPr>
        <w:t>https://docs.google.com/spreadsheets/d/1aIW4NDtYpb8-L_L6Sqm6jm7j12ofJAhzGd_46w5murY/edit#gid=2113167003</w:t>
      </w:r>
    </w:p>
    <w:p w:rsidR="00516D27" w:rsidRPr="00DD5B0D" w:rsidRDefault="00516D27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64A54" w:rsidRPr="00DD5B0D" w:rsidRDefault="00F64A54" w:rsidP="00F64A54">
      <w:pPr>
        <w:jc w:val="center"/>
        <w:rPr>
          <w:rFonts w:ascii="TH SarabunIT๙" w:hAnsi="TH SarabunIT๙" w:cs="TH SarabunIT๙"/>
          <w:sz w:val="40"/>
          <w:szCs w:val="40"/>
        </w:rPr>
      </w:pPr>
      <w:r w:rsidRPr="00DD5B0D">
        <w:rPr>
          <w:rFonts w:ascii="TH SarabunIT๙" w:hAnsi="TH SarabunIT๙" w:cs="TH SarabunIT๙"/>
          <w:sz w:val="40"/>
          <w:szCs w:val="40"/>
          <w:cs/>
        </w:rPr>
        <w:lastRenderedPageBreak/>
        <w:t>รายงานการประชาสัมพันธ์ผ่าน</w:t>
      </w:r>
      <w:r w:rsidRPr="00DD5B0D">
        <w:rPr>
          <w:rFonts w:ascii="TH SarabunIT๙" w:hAnsi="TH SarabunIT๙" w:cs="TH SarabunIT๙"/>
          <w:color w:val="000000"/>
          <w:sz w:val="40"/>
          <w:szCs w:val="40"/>
          <w:cs/>
        </w:rPr>
        <w:t>คลิปวิดีโอ</w:t>
      </w:r>
      <w:r w:rsidRPr="00DD5B0D">
        <w:rPr>
          <w:rFonts w:ascii="TH SarabunIT๙" w:hAnsi="TH SarabunIT๙" w:cs="TH SarabunIT๙"/>
          <w:sz w:val="40"/>
          <w:szCs w:val="40"/>
          <w:cs/>
        </w:rPr>
        <w:t>และสื่ออื่นๆ ประจำเดือน</w:t>
      </w:r>
    </w:p>
    <w:p w:rsidR="00F64A54" w:rsidRPr="00DD5B0D" w:rsidRDefault="00F64A54" w:rsidP="00F64A54">
      <w:pPr>
        <w:jc w:val="center"/>
        <w:rPr>
          <w:rFonts w:ascii="TH SarabunIT๙" w:hAnsi="TH SarabunIT๙" w:cs="TH SarabunIT๙"/>
          <w:sz w:val="36"/>
          <w:szCs w:val="36"/>
        </w:rPr>
      </w:pPr>
      <w:r w:rsidRPr="00DD5B0D">
        <w:rPr>
          <w:rFonts w:ascii="TH SarabunIT๙" w:hAnsi="TH SarabunIT๙" w:cs="TH SarabunIT๙"/>
          <w:sz w:val="40"/>
          <w:szCs w:val="40"/>
          <w:cs/>
        </w:rPr>
        <w:t>สำนักงานพัฒนาชุมชนอำเภอ</w:t>
      </w:r>
    </w:p>
    <w:p w:rsidR="00F64A54" w:rsidRPr="00DD5B0D" w:rsidRDefault="00F64A54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9"/>
        <w:tblW w:w="16345" w:type="dxa"/>
        <w:tblInd w:w="-880" w:type="dxa"/>
        <w:tblLook w:val="04A0" w:firstRow="1" w:lastRow="0" w:firstColumn="1" w:lastColumn="0" w:noHBand="0" w:noVBand="1"/>
      </w:tblPr>
      <w:tblGrid>
        <w:gridCol w:w="337"/>
        <w:gridCol w:w="361"/>
        <w:gridCol w:w="380"/>
        <w:gridCol w:w="367"/>
        <w:gridCol w:w="368"/>
        <w:gridCol w:w="520"/>
        <w:gridCol w:w="313"/>
        <w:gridCol w:w="359"/>
        <w:gridCol w:w="361"/>
        <w:gridCol w:w="380"/>
        <w:gridCol w:w="367"/>
        <w:gridCol w:w="368"/>
        <w:gridCol w:w="520"/>
        <w:gridCol w:w="313"/>
        <w:gridCol w:w="359"/>
        <w:gridCol w:w="361"/>
        <w:gridCol w:w="380"/>
        <w:gridCol w:w="367"/>
        <w:gridCol w:w="368"/>
        <w:gridCol w:w="520"/>
        <w:gridCol w:w="313"/>
        <w:gridCol w:w="359"/>
        <w:gridCol w:w="361"/>
        <w:gridCol w:w="380"/>
        <w:gridCol w:w="367"/>
        <w:gridCol w:w="368"/>
        <w:gridCol w:w="520"/>
        <w:gridCol w:w="313"/>
        <w:gridCol w:w="359"/>
        <w:gridCol w:w="361"/>
        <w:gridCol w:w="380"/>
        <w:gridCol w:w="367"/>
        <w:gridCol w:w="368"/>
        <w:gridCol w:w="520"/>
        <w:gridCol w:w="313"/>
        <w:gridCol w:w="359"/>
        <w:gridCol w:w="361"/>
        <w:gridCol w:w="380"/>
        <w:gridCol w:w="367"/>
        <w:gridCol w:w="368"/>
        <w:gridCol w:w="520"/>
        <w:gridCol w:w="313"/>
        <w:gridCol w:w="359"/>
      </w:tblGrid>
      <w:tr w:rsidR="00EA7D1B" w:rsidRPr="00DD5B0D" w:rsidTr="006B2D7F">
        <w:trPr>
          <w:trHeight w:val="420"/>
        </w:trPr>
        <w:tc>
          <w:tcPr>
            <w:tcW w:w="337" w:type="dxa"/>
            <w:vMerge w:val="restart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D5B0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0" w:type="auto"/>
            <w:gridSpan w:val="7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D5B0D">
              <w:rPr>
                <w:rFonts w:ascii="TH SarabunIT๙" w:hAnsi="TH SarabunIT๙" w:cs="TH SarabunIT๙"/>
                <w:sz w:val="22"/>
                <w:szCs w:val="22"/>
                <w:cs/>
              </w:rPr>
              <w:t>เมษายน 2563</w:t>
            </w:r>
          </w:p>
        </w:tc>
        <w:tc>
          <w:tcPr>
            <w:tcW w:w="0" w:type="auto"/>
            <w:gridSpan w:val="7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D5B0D">
              <w:rPr>
                <w:rFonts w:ascii="TH SarabunIT๙" w:hAnsi="TH SarabunIT๙" w:cs="TH SarabunIT๙"/>
                <w:sz w:val="22"/>
                <w:szCs w:val="22"/>
                <w:cs/>
              </w:rPr>
              <w:t>พฤษภาคม 2563</w:t>
            </w:r>
          </w:p>
        </w:tc>
        <w:tc>
          <w:tcPr>
            <w:tcW w:w="0" w:type="auto"/>
            <w:gridSpan w:val="7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D5B0D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มิถุนายน 2563 </w:t>
            </w:r>
          </w:p>
        </w:tc>
        <w:tc>
          <w:tcPr>
            <w:tcW w:w="0" w:type="auto"/>
            <w:gridSpan w:val="7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D5B0D">
              <w:rPr>
                <w:rFonts w:ascii="TH SarabunIT๙" w:hAnsi="TH SarabunIT๙" w:cs="TH SarabunIT๙"/>
                <w:sz w:val="22"/>
                <w:szCs w:val="22"/>
                <w:cs/>
              </w:rPr>
              <w:t>กรกฎาคม 2563</w:t>
            </w:r>
          </w:p>
        </w:tc>
        <w:tc>
          <w:tcPr>
            <w:tcW w:w="0" w:type="auto"/>
            <w:gridSpan w:val="7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D5B0D">
              <w:rPr>
                <w:rFonts w:ascii="TH SarabunIT๙" w:hAnsi="TH SarabunIT๙" w:cs="TH SarabunIT๙"/>
                <w:sz w:val="22"/>
                <w:szCs w:val="22"/>
                <w:cs/>
              </w:rPr>
              <w:t>สิงหาคม 2563</w:t>
            </w:r>
          </w:p>
        </w:tc>
        <w:tc>
          <w:tcPr>
            <w:tcW w:w="0" w:type="auto"/>
            <w:gridSpan w:val="7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D5B0D">
              <w:rPr>
                <w:rFonts w:ascii="TH SarabunIT๙" w:hAnsi="TH SarabunIT๙" w:cs="TH SarabunIT๙"/>
                <w:sz w:val="22"/>
                <w:szCs w:val="22"/>
                <w:cs/>
              </w:rPr>
              <w:t>กันยายน 2563</w:t>
            </w: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  <w:vMerge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เรื่อง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Web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face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Line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youtube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อื่น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วันที่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เรื่อง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Web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face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Line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youtube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อื่น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วันที่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เรื่อง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Web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face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Line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youtube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อื่น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วันที่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เรื่อง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Web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face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Line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youtube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อื่น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วันที่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เรื่อง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Web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face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Line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youtube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อื่น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วันที่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เรื่อง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Web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face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Line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</w:rPr>
              <w:t>youtube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อื่น</w:t>
            </w: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  <w:r w:rsidRPr="00DD5B0D">
              <w:rPr>
                <w:rFonts w:ascii="TH SarabunIT๙" w:hAnsi="TH SarabunIT๙" w:cs="TH SarabunIT๙"/>
                <w:sz w:val="12"/>
                <w:szCs w:val="12"/>
                <w:cs/>
              </w:rPr>
              <w:t>วันที่</w:t>
            </w: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F64A54" w:rsidRPr="00DD5B0D" w:rsidRDefault="00F64A54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  <w:tr w:rsidR="00EA7D1B" w:rsidRPr="00DD5B0D" w:rsidTr="006B2D7F">
        <w:trPr>
          <w:trHeight w:val="147"/>
        </w:trPr>
        <w:tc>
          <w:tcPr>
            <w:tcW w:w="337" w:type="dxa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  <w:tc>
          <w:tcPr>
            <w:tcW w:w="0" w:type="auto"/>
          </w:tcPr>
          <w:p w:rsidR="00EA7D1B" w:rsidRPr="00DD5B0D" w:rsidRDefault="00EA7D1B" w:rsidP="00114ECB">
            <w:pPr>
              <w:jc w:val="center"/>
              <w:rPr>
                <w:rFonts w:ascii="TH SarabunIT๙" w:hAnsi="TH SarabunIT๙" w:cs="TH SarabunIT๙"/>
                <w:sz w:val="12"/>
                <w:szCs w:val="12"/>
                <w:cs/>
              </w:rPr>
            </w:pPr>
          </w:p>
        </w:tc>
      </w:tr>
    </w:tbl>
    <w:p w:rsidR="00F64A54" w:rsidRPr="00DD5B0D" w:rsidRDefault="00EA7D1B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b/>
          <w:bCs/>
          <w:sz w:val="28"/>
          <w:cs/>
        </w:rPr>
        <w:t xml:space="preserve">รายงานประกอบตัวชี้วัด ที่ </w:t>
      </w:r>
      <w:r w:rsidRPr="00DD5B0D">
        <w:rPr>
          <w:rFonts w:ascii="TH SarabunIT๙" w:hAnsi="TH SarabunIT๙" w:cs="TH SarabunIT๙"/>
          <w:b/>
          <w:bCs/>
          <w:sz w:val="28"/>
        </w:rPr>
        <w:t>1</w:t>
      </w:r>
      <w:r w:rsidR="002A29FB">
        <w:rPr>
          <w:rFonts w:ascii="TH SarabunIT๙" w:hAnsi="TH SarabunIT๙" w:cs="TH SarabunIT๙" w:hint="cs"/>
          <w:b/>
          <w:bCs/>
          <w:sz w:val="28"/>
          <w:cs/>
        </w:rPr>
        <w:t>1</w:t>
      </w:r>
      <w:bookmarkStart w:id="0" w:name="_GoBack"/>
      <w:bookmarkEnd w:id="0"/>
      <w:r w:rsidRPr="00DD5B0D">
        <w:rPr>
          <w:rFonts w:ascii="TH SarabunIT๙" w:hAnsi="TH SarabunIT๙" w:cs="TH SarabunIT๙"/>
          <w:b/>
          <w:bCs/>
          <w:sz w:val="28"/>
        </w:rPr>
        <w:t xml:space="preserve"> </w:t>
      </w:r>
      <w:r w:rsidRPr="00DD5B0D">
        <w:rPr>
          <w:rFonts w:ascii="TH SarabunIT๙" w:hAnsi="TH SarabunIT๙" w:cs="TH SarabunIT๙"/>
          <w:b/>
          <w:bCs/>
          <w:sz w:val="28"/>
          <w:cs/>
        </w:rPr>
        <w:t>ระดับความสำเร็จของการประชาสัมพันธ์งานพัฒนาชุมชน</w:t>
      </w:r>
    </w:p>
    <w:p w:rsidR="00EA7D1B" w:rsidRPr="00DD5B0D" w:rsidRDefault="00EA7D1B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sz w:val="28"/>
        </w:rPr>
        <w:t>**</w:t>
      </w:r>
      <w:r w:rsidRPr="00DD5B0D">
        <w:rPr>
          <w:rFonts w:ascii="TH SarabunIT๙" w:hAnsi="TH SarabunIT๙" w:cs="TH SarabunIT๙"/>
          <w:sz w:val="28"/>
          <w:cs/>
        </w:rPr>
        <w:t xml:space="preserve">ระดับ </w:t>
      </w:r>
      <w:r w:rsidRPr="00DD5B0D">
        <w:rPr>
          <w:rFonts w:ascii="TH SarabunIT๙" w:hAnsi="TH SarabunIT๙" w:cs="TH SarabunIT๙"/>
          <w:sz w:val="28"/>
        </w:rPr>
        <w:t xml:space="preserve">1 </w:t>
      </w:r>
      <w:r w:rsidRPr="00DD5B0D">
        <w:rPr>
          <w:rFonts w:ascii="TH SarabunIT๙" w:hAnsi="TH SarabunIT๙" w:cs="TH SarabunIT๙"/>
          <w:sz w:val="28"/>
          <w:cs/>
        </w:rPr>
        <w:t>มีแผนการประชาสัมพันธ์ของสำนักงานพัฒนาชุมชนอำเภอ</w:t>
      </w:r>
    </w:p>
    <w:p w:rsidR="00EA7D1B" w:rsidRPr="00DD5B0D" w:rsidRDefault="00EA7D1B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sz w:val="28"/>
        </w:rPr>
        <w:t>**</w:t>
      </w:r>
      <w:r w:rsidRPr="00DD5B0D">
        <w:rPr>
          <w:rFonts w:ascii="TH SarabunIT๙" w:hAnsi="TH SarabunIT๙" w:cs="TH SarabunIT๙"/>
          <w:sz w:val="28"/>
          <w:cs/>
        </w:rPr>
        <w:t xml:space="preserve">ระดับ </w:t>
      </w:r>
      <w:r w:rsidRPr="00DD5B0D">
        <w:rPr>
          <w:rFonts w:ascii="TH SarabunIT๙" w:hAnsi="TH SarabunIT๙" w:cs="TH SarabunIT๙"/>
          <w:sz w:val="28"/>
        </w:rPr>
        <w:t xml:space="preserve">2 </w:t>
      </w:r>
      <w:r w:rsidRPr="00DD5B0D">
        <w:rPr>
          <w:rFonts w:ascii="TH SarabunIT๙" w:hAnsi="TH SarabunIT๙" w:cs="TH SarabunIT๙"/>
          <w:sz w:val="28"/>
          <w:cs/>
        </w:rPr>
        <w:t xml:space="preserve">มีการประชาสัมพันธ์ผ่านสื่อออนไลน์หรือหรือออฟไลน์ สื่อสิ่งพิมพ์ ต่างๆ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2 </w:t>
      </w:r>
      <w:r w:rsidRPr="00DD5B0D">
        <w:rPr>
          <w:rFonts w:ascii="TH SarabunIT๙" w:hAnsi="TH SarabunIT๙" w:cs="TH SarabunIT๙"/>
          <w:sz w:val="28"/>
          <w:cs/>
        </w:rPr>
        <w:t xml:space="preserve">ช่องทาง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18 </w:t>
      </w:r>
      <w:r w:rsidRPr="00DD5B0D">
        <w:rPr>
          <w:rFonts w:ascii="TH SarabunIT๙" w:hAnsi="TH SarabunIT๙" w:cs="TH SarabunIT๙"/>
          <w:sz w:val="28"/>
          <w:cs/>
        </w:rPr>
        <w:t>ครั้ง</w:t>
      </w:r>
    </w:p>
    <w:p w:rsidR="00EA7D1B" w:rsidRPr="00DD5B0D" w:rsidRDefault="00EA7D1B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sz w:val="28"/>
        </w:rPr>
        <w:t>**</w:t>
      </w:r>
      <w:r w:rsidRPr="00DD5B0D">
        <w:rPr>
          <w:rFonts w:ascii="TH SarabunIT๙" w:hAnsi="TH SarabunIT๙" w:cs="TH SarabunIT๙"/>
          <w:sz w:val="28"/>
          <w:cs/>
        </w:rPr>
        <w:t xml:space="preserve">ระดับ </w:t>
      </w:r>
      <w:r w:rsidRPr="00DD5B0D">
        <w:rPr>
          <w:rFonts w:ascii="TH SarabunIT๙" w:hAnsi="TH SarabunIT๙" w:cs="TH SarabunIT๙"/>
          <w:sz w:val="28"/>
        </w:rPr>
        <w:t xml:space="preserve">3 </w:t>
      </w:r>
      <w:r w:rsidRPr="00DD5B0D">
        <w:rPr>
          <w:rFonts w:ascii="TH SarabunIT๙" w:hAnsi="TH SarabunIT๙" w:cs="TH SarabunIT๙"/>
          <w:sz w:val="28"/>
          <w:cs/>
        </w:rPr>
        <w:t xml:space="preserve">การประชาสัมพันธ์ผ่านสื่อออนไลน์หรือหรือออฟไลน์ สื่อสิ่งพิมพ์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3 </w:t>
      </w:r>
      <w:r w:rsidRPr="00DD5B0D">
        <w:rPr>
          <w:rFonts w:ascii="TH SarabunIT๙" w:hAnsi="TH SarabunIT๙" w:cs="TH SarabunIT๙"/>
          <w:sz w:val="28"/>
          <w:cs/>
        </w:rPr>
        <w:t xml:space="preserve">ช่องทาง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24 </w:t>
      </w:r>
      <w:r w:rsidRPr="00DD5B0D">
        <w:rPr>
          <w:rFonts w:ascii="TH SarabunIT๙" w:hAnsi="TH SarabunIT๙" w:cs="TH SarabunIT๙"/>
          <w:sz w:val="28"/>
          <w:cs/>
        </w:rPr>
        <w:t>ครั้ง</w:t>
      </w:r>
    </w:p>
    <w:p w:rsidR="00EA7D1B" w:rsidRPr="00DD5B0D" w:rsidRDefault="00EA7D1B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sz w:val="28"/>
        </w:rPr>
        <w:t>**</w:t>
      </w:r>
      <w:r w:rsidRPr="00DD5B0D">
        <w:rPr>
          <w:rFonts w:ascii="TH SarabunIT๙" w:hAnsi="TH SarabunIT๙" w:cs="TH SarabunIT๙"/>
          <w:sz w:val="28"/>
          <w:cs/>
        </w:rPr>
        <w:t xml:space="preserve">ระดับ </w:t>
      </w:r>
      <w:r w:rsidRPr="00DD5B0D">
        <w:rPr>
          <w:rFonts w:ascii="TH SarabunIT๙" w:hAnsi="TH SarabunIT๙" w:cs="TH SarabunIT๙"/>
          <w:sz w:val="28"/>
        </w:rPr>
        <w:t xml:space="preserve">4 </w:t>
      </w:r>
      <w:r w:rsidRPr="00DD5B0D">
        <w:rPr>
          <w:rFonts w:ascii="TH SarabunIT๙" w:hAnsi="TH SarabunIT๙" w:cs="TH SarabunIT๙"/>
          <w:sz w:val="28"/>
          <w:cs/>
        </w:rPr>
        <w:t xml:space="preserve">มีการประชาสัมพันธ์ผ่านสื่อออนไลน์หรือหรือออฟไลน์ สื่อสิ่งพิมพ์ ต่างๆ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4 </w:t>
      </w:r>
      <w:r w:rsidRPr="00DD5B0D">
        <w:rPr>
          <w:rFonts w:ascii="TH SarabunIT๙" w:hAnsi="TH SarabunIT๙" w:cs="TH SarabunIT๙"/>
          <w:sz w:val="28"/>
          <w:cs/>
        </w:rPr>
        <w:t xml:space="preserve">ช่องทาง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30 </w:t>
      </w:r>
      <w:r w:rsidRPr="00DD5B0D">
        <w:rPr>
          <w:rFonts w:ascii="TH SarabunIT๙" w:hAnsi="TH SarabunIT๙" w:cs="TH SarabunIT๙"/>
          <w:sz w:val="28"/>
          <w:cs/>
        </w:rPr>
        <w:t>ครั้ง</w:t>
      </w:r>
    </w:p>
    <w:p w:rsidR="00EA7D1B" w:rsidRPr="00DD5B0D" w:rsidRDefault="00EA7D1B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sz w:val="28"/>
        </w:rPr>
        <w:t>**</w:t>
      </w:r>
      <w:r w:rsidRPr="00DD5B0D">
        <w:rPr>
          <w:rFonts w:ascii="TH SarabunIT๙" w:hAnsi="TH SarabunIT๙" w:cs="TH SarabunIT๙"/>
          <w:sz w:val="28"/>
          <w:cs/>
        </w:rPr>
        <w:t xml:space="preserve">ระดับ </w:t>
      </w:r>
      <w:r w:rsidRPr="00DD5B0D">
        <w:rPr>
          <w:rFonts w:ascii="TH SarabunIT๙" w:hAnsi="TH SarabunIT๙" w:cs="TH SarabunIT๙"/>
          <w:sz w:val="28"/>
        </w:rPr>
        <w:t xml:space="preserve">5 </w:t>
      </w:r>
      <w:r w:rsidRPr="00DD5B0D">
        <w:rPr>
          <w:rFonts w:ascii="TH SarabunIT๙" w:hAnsi="TH SarabunIT๙" w:cs="TH SarabunIT๙"/>
          <w:sz w:val="28"/>
          <w:cs/>
        </w:rPr>
        <w:t xml:space="preserve">มีการประชาสัมพันธ์ผ่านสื่อออนไลน์หรือหรือออฟไลน์ สื่อสิ่งพิมพ์ ต่างๆ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5 </w:t>
      </w:r>
      <w:r w:rsidRPr="00DD5B0D">
        <w:rPr>
          <w:rFonts w:ascii="TH SarabunIT๙" w:hAnsi="TH SarabunIT๙" w:cs="TH SarabunIT๙"/>
          <w:sz w:val="28"/>
          <w:cs/>
        </w:rPr>
        <w:t xml:space="preserve">ช่องทาง ไม่น้อยกว่า </w:t>
      </w:r>
      <w:r w:rsidRPr="00DD5B0D">
        <w:rPr>
          <w:rFonts w:ascii="TH SarabunIT๙" w:hAnsi="TH SarabunIT๙" w:cs="TH SarabunIT๙"/>
          <w:sz w:val="28"/>
        </w:rPr>
        <w:t xml:space="preserve">36 </w:t>
      </w:r>
      <w:r w:rsidRPr="00DD5B0D">
        <w:rPr>
          <w:rFonts w:ascii="TH SarabunIT๙" w:hAnsi="TH SarabunIT๙" w:cs="TH SarabunIT๙"/>
          <w:sz w:val="28"/>
          <w:cs/>
        </w:rPr>
        <w:t>ครั้ง และมีการประชาสัมพันธ์โดยคลิป</w:t>
      </w:r>
    </w:p>
    <w:p w:rsidR="00516D27" w:rsidRPr="00DD5B0D" w:rsidRDefault="00691793" w:rsidP="007B20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5B0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*รายงานการประชาสัมพันธ์ประจำเดือน ผ่านระบบ </w:t>
      </w:r>
      <w:r w:rsidRPr="00DD5B0D">
        <w:rPr>
          <w:rFonts w:ascii="TH SarabunIT๙" w:hAnsi="TH SarabunIT๙" w:cs="TH SarabunIT๙"/>
          <w:spacing w:val="-4"/>
          <w:sz w:val="32"/>
          <w:szCs w:val="32"/>
        </w:rPr>
        <w:t xml:space="preserve">Google Sheet </w:t>
      </w:r>
      <w:r w:rsidRPr="00DD5B0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แบบออนไลน์เรียลไทม์ ในเว็บไซต์สำนักงานพัฒนาชุมชนจังหวัดสุรินทร์( </w:t>
      </w:r>
      <w:r w:rsidRPr="00DD5B0D">
        <w:rPr>
          <w:rFonts w:ascii="TH SarabunIT๙" w:eastAsia="Cordia New" w:hAnsi="TH SarabunIT๙" w:cs="TH SarabunIT๙"/>
        </w:rPr>
        <w:t>https://surin.cdd.go.th/ )</w:t>
      </w:r>
      <w:r w:rsidRPr="00DD5B0D">
        <w:rPr>
          <w:rFonts w:ascii="TH SarabunIT๙" w:eastAsia="Cordia New" w:hAnsi="TH SarabunIT๙" w:cs="TH SarabunIT๙"/>
          <w:cs/>
        </w:rPr>
        <w:t xml:space="preserve"> เมนูลิ้งค์ </w:t>
      </w:r>
      <w:r w:rsidRPr="00DD5B0D">
        <w:rPr>
          <w:rFonts w:ascii="TH SarabunIT๙" w:eastAsia="Cordia New" w:hAnsi="TH SarabunIT๙" w:cs="TH SarabunIT๙"/>
          <w:cs/>
        </w:rPr>
        <w:br/>
        <w:t>ระบบรายงานประชาสัมพันธ์อำเภอ(</w:t>
      </w:r>
      <w:r w:rsidRPr="00DD5B0D">
        <w:rPr>
          <w:rFonts w:ascii="TH SarabunIT๙" w:eastAsia="Cordia New" w:hAnsi="TH SarabunIT๙" w:cs="TH SarabunIT๙"/>
          <w:sz w:val="32"/>
          <w:szCs w:val="32"/>
        </w:rPr>
        <w:t>https://docs.google.com/spreadsheets/d/1aIW4NDtYpb8-L_L6Sqm6jm7j12ofJAhzGd_46w5murY/edit#gid=2113167003</w:t>
      </w:r>
    </w:p>
    <w:sectPr w:rsidR="00516D27" w:rsidRPr="00DD5B0D" w:rsidSect="00DD5B0D">
      <w:pgSz w:w="16838" w:h="11906" w:orient="landscape" w:code="9"/>
      <w:pgMar w:top="851" w:right="567" w:bottom="1134" w:left="1134" w:header="454" w:footer="0" w:gutter="0"/>
      <w:pgNumType w:fmt="thaiNumbers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35E" w:rsidRDefault="0076735E" w:rsidP="0032079E">
      <w:r>
        <w:separator/>
      </w:r>
    </w:p>
  </w:endnote>
  <w:endnote w:type="continuationSeparator" w:id="0">
    <w:p w:rsidR="0076735E" w:rsidRDefault="0076735E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C1" w:rsidRDefault="00451DC1" w:rsidP="00C7031F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 w:rsidP="00C703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DD5B0D" w:rsidRPr="00D874DC" w:rsidRDefault="00DD5B0D" w:rsidP="00DD5B0D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2A29FB" w:rsidRPr="002A29FB">
          <w:rPr>
            <w:rFonts w:ascii="TH SarabunIT๙" w:hAnsi="TH SarabunIT๙" w:cs="TH SarabunIT๙"/>
            <w:noProof/>
            <w:sz w:val="28"/>
            <w:cs/>
            <w:lang w:val="th-TH"/>
          </w:rPr>
          <w:t>๔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451DC1" w:rsidRPr="001223E4" w:rsidRDefault="00451DC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35E" w:rsidRDefault="0076735E" w:rsidP="0032079E">
      <w:r>
        <w:separator/>
      </w:r>
    </w:p>
  </w:footnote>
  <w:footnote w:type="continuationSeparator" w:id="0">
    <w:p w:rsidR="0076735E" w:rsidRDefault="0076735E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C1" w:rsidRDefault="00451DC1" w:rsidP="00C7031F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2FE" w:rsidRPr="0097054A" w:rsidRDefault="001042FE" w:rsidP="001042FE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1042FE" w:rsidRDefault="001042FE" w:rsidP="001042FE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8E50BF" wp14:editId="2DBC9CC9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E4A4A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DC1" w:rsidRPr="00D63BA7" w:rsidRDefault="00451DC1" w:rsidP="00C7031F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18"/>
  </w:num>
  <w:num w:numId="6">
    <w:abstractNumId w:val="5"/>
  </w:num>
  <w:num w:numId="7">
    <w:abstractNumId w:val="7"/>
  </w:num>
  <w:num w:numId="8">
    <w:abstractNumId w:val="6"/>
  </w:num>
  <w:num w:numId="9">
    <w:abstractNumId w:val="17"/>
  </w:num>
  <w:num w:numId="10">
    <w:abstractNumId w:val="0"/>
  </w:num>
  <w:num w:numId="11">
    <w:abstractNumId w:val="12"/>
  </w:num>
  <w:num w:numId="12">
    <w:abstractNumId w:val="15"/>
  </w:num>
  <w:num w:numId="13">
    <w:abstractNumId w:val="13"/>
  </w:num>
  <w:num w:numId="14">
    <w:abstractNumId w:val="10"/>
  </w:num>
  <w:num w:numId="15">
    <w:abstractNumId w:val="11"/>
  </w:num>
  <w:num w:numId="16">
    <w:abstractNumId w:val="3"/>
  </w:num>
  <w:num w:numId="17">
    <w:abstractNumId w:val="16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35A35"/>
    <w:rsid w:val="0004447A"/>
    <w:rsid w:val="00060BF0"/>
    <w:rsid w:val="00090BA9"/>
    <w:rsid w:val="0009516F"/>
    <w:rsid w:val="000A2687"/>
    <w:rsid w:val="000C198C"/>
    <w:rsid w:val="000C1B89"/>
    <w:rsid w:val="000F73B5"/>
    <w:rsid w:val="00100A94"/>
    <w:rsid w:val="001042FE"/>
    <w:rsid w:val="00116900"/>
    <w:rsid w:val="0012226A"/>
    <w:rsid w:val="00123E1E"/>
    <w:rsid w:val="00125892"/>
    <w:rsid w:val="001262BD"/>
    <w:rsid w:val="0013167D"/>
    <w:rsid w:val="00170AAF"/>
    <w:rsid w:val="00175385"/>
    <w:rsid w:val="001A7FCB"/>
    <w:rsid w:val="001D72EC"/>
    <w:rsid w:val="001E6936"/>
    <w:rsid w:val="001F748E"/>
    <w:rsid w:val="00216EE2"/>
    <w:rsid w:val="00234463"/>
    <w:rsid w:val="00240E41"/>
    <w:rsid w:val="00247E7B"/>
    <w:rsid w:val="00264945"/>
    <w:rsid w:val="00292000"/>
    <w:rsid w:val="002A29FB"/>
    <w:rsid w:val="002B175C"/>
    <w:rsid w:val="002C20D2"/>
    <w:rsid w:val="002C2E82"/>
    <w:rsid w:val="002D347C"/>
    <w:rsid w:val="002E6023"/>
    <w:rsid w:val="0032079E"/>
    <w:rsid w:val="003350EA"/>
    <w:rsid w:val="00363678"/>
    <w:rsid w:val="003677EC"/>
    <w:rsid w:val="00377C15"/>
    <w:rsid w:val="00383108"/>
    <w:rsid w:val="00393D1D"/>
    <w:rsid w:val="003965E4"/>
    <w:rsid w:val="003C0196"/>
    <w:rsid w:val="003E14B4"/>
    <w:rsid w:val="003E5D18"/>
    <w:rsid w:val="00411AD4"/>
    <w:rsid w:val="00413F6D"/>
    <w:rsid w:val="00415D0E"/>
    <w:rsid w:val="00417E51"/>
    <w:rsid w:val="00421A37"/>
    <w:rsid w:val="004428C8"/>
    <w:rsid w:val="004431CB"/>
    <w:rsid w:val="00451DC1"/>
    <w:rsid w:val="00483882"/>
    <w:rsid w:val="004B33C3"/>
    <w:rsid w:val="004B7CCE"/>
    <w:rsid w:val="004D1ECA"/>
    <w:rsid w:val="004E60B8"/>
    <w:rsid w:val="004E6109"/>
    <w:rsid w:val="004E7AF5"/>
    <w:rsid w:val="004F2E64"/>
    <w:rsid w:val="00502E8C"/>
    <w:rsid w:val="00516D27"/>
    <w:rsid w:val="00517676"/>
    <w:rsid w:val="00572169"/>
    <w:rsid w:val="00594E71"/>
    <w:rsid w:val="00596E73"/>
    <w:rsid w:val="005C3887"/>
    <w:rsid w:val="005C782A"/>
    <w:rsid w:val="005C7951"/>
    <w:rsid w:val="005D59C6"/>
    <w:rsid w:val="005F485A"/>
    <w:rsid w:val="00624605"/>
    <w:rsid w:val="006323A7"/>
    <w:rsid w:val="006326E6"/>
    <w:rsid w:val="00651AFC"/>
    <w:rsid w:val="00651D08"/>
    <w:rsid w:val="00663679"/>
    <w:rsid w:val="00675046"/>
    <w:rsid w:val="00676026"/>
    <w:rsid w:val="00691793"/>
    <w:rsid w:val="00695948"/>
    <w:rsid w:val="006A0768"/>
    <w:rsid w:val="006A6A47"/>
    <w:rsid w:val="006A7811"/>
    <w:rsid w:val="006B1471"/>
    <w:rsid w:val="006B2D7F"/>
    <w:rsid w:val="006C1C5B"/>
    <w:rsid w:val="006D5EC4"/>
    <w:rsid w:val="006F12E9"/>
    <w:rsid w:val="006F47BF"/>
    <w:rsid w:val="00710419"/>
    <w:rsid w:val="007116A9"/>
    <w:rsid w:val="00712480"/>
    <w:rsid w:val="007200D1"/>
    <w:rsid w:val="00721EBD"/>
    <w:rsid w:val="00725A69"/>
    <w:rsid w:val="0073174B"/>
    <w:rsid w:val="0074111D"/>
    <w:rsid w:val="00741D02"/>
    <w:rsid w:val="00743741"/>
    <w:rsid w:val="007569AE"/>
    <w:rsid w:val="0076735E"/>
    <w:rsid w:val="0077294D"/>
    <w:rsid w:val="007737A9"/>
    <w:rsid w:val="007A4548"/>
    <w:rsid w:val="007B208F"/>
    <w:rsid w:val="007C2CA6"/>
    <w:rsid w:val="007C35B6"/>
    <w:rsid w:val="007D2DCF"/>
    <w:rsid w:val="007E53BB"/>
    <w:rsid w:val="008243D9"/>
    <w:rsid w:val="00844BC3"/>
    <w:rsid w:val="008726C5"/>
    <w:rsid w:val="00890D7D"/>
    <w:rsid w:val="00897853"/>
    <w:rsid w:val="008A1B71"/>
    <w:rsid w:val="008A643F"/>
    <w:rsid w:val="008C5C55"/>
    <w:rsid w:val="00901F8B"/>
    <w:rsid w:val="00927D82"/>
    <w:rsid w:val="009469D0"/>
    <w:rsid w:val="009519AD"/>
    <w:rsid w:val="0097077C"/>
    <w:rsid w:val="00990A26"/>
    <w:rsid w:val="00993E94"/>
    <w:rsid w:val="009A3AA6"/>
    <w:rsid w:val="009C4D9E"/>
    <w:rsid w:val="009E3FAB"/>
    <w:rsid w:val="009E5ECA"/>
    <w:rsid w:val="009E745A"/>
    <w:rsid w:val="009F4967"/>
    <w:rsid w:val="00A03063"/>
    <w:rsid w:val="00A117D4"/>
    <w:rsid w:val="00A14DA9"/>
    <w:rsid w:val="00A500C8"/>
    <w:rsid w:val="00A5702D"/>
    <w:rsid w:val="00A6448F"/>
    <w:rsid w:val="00A67716"/>
    <w:rsid w:val="00A71395"/>
    <w:rsid w:val="00A773C4"/>
    <w:rsid w:val="00A84154"/>
    <w:rsid w:val="00AA4AD4"/>
    <w:rsid w:val="00AB2516"/>
    <w:rsid w:val="00AB5BC5"/>
    <w:rsid w:val="00AF1352"/>
    <w:rsid w:val="00AF20FD"/>
    <w:rsid w:val="00AF6F00"/>
    <w:rsid w:val="00AF71B5"/>
    <w:rsid w:val="00B07309"/>
    <w:rsid w:val="00B13066"/>
    <w:rsid w:val="00B1399C"/>
    <w:rsid w:val="00B14C1A"/>
    <w:rsid w:val="00B216D3"/>
    <w:rsid w:val="00B40893"/>
    <w:rsid w:val="00B45016"/>
    <w:rsid w:val="00B46344"/>
    <w:rsid w:val="00B6769E"/>
    <w:rsid w:val="00B6791B"/>
    <w:rsid w:val="00B71C4E"/>
    <w:rsid w:val="00B932A4"/>
    <w:rsid w:val="00BB65CE"/>
    <w:rsid w:val="00BE5337"/>
    <w:rsid w:val="00BF3540"/>
    <w:rsid w:val="00BF418F"/>
    <w:rsid w:val="00C16D88"/>
    <w:rsid w:val="00C26446"/>
    <w:rsid w:val="00C63FD1"/>
    <w:rsid w:val="00C660DA"/>
    <w:rsid w:val="00C7031F"/>
    <w:rsid w:val="00C7629B"/>
    <w:rsid w:val="00C87684"/>
    <w:rsid w:val="00C91986"/>
    <w:rsid w:val="00CA65DC"/>
    <w:rsid w:val="00CC0C27"/>
    <w:rsid w:val="00CC51E9"/>
    <w:rsid w:val="00CD331D"/>
    <w:rsid w:val="00CD6A73"/>
    <w:rsid w:val="00CD77C3"/>
    <w:rsid w:val="00D472DB"/>
    <w:rsid w:val="00D55C3B"/>
    <w:rsid w:val="00D64D2E"/>
    <w:rsid w:val="00D66ABD"/>
    <w:rsid w:val="00D71473"/>
    <w:rsid w:val="00D74A0A"/>
    <w:rsid w:val="00D83D45"/>
    <w:rsid w:val="00DA086E"/>
    <w:rsid w:val="00DA3B4D"/>
    <w:rsid w:val="00DB280B"/>
    <w:rsid w:val="00DC2FAC"/>
    <w:rsid w:val="00DC6664"/>
    <w:rsid w:val="00DC7301"/>
    <w:rsid w:val="00DD45AD"/>
    <w:rsid w:val="00DD547C"/>
    <w:rsid w:val="00DD5B0D"/>
    <w:rsid w:val="00DF0300"/>
    <w:rsid w:val="00DF4EED"/>
    <w:rsid w:val="00E02ED9"/>
    <w:rsid w:val="00E114F8"/>
    <w:rsid w:val="00E12E9E"/>
    <w:rsid w:val="00E35A3B"/>
    <w:rsid w:val="00E4156C"/>
    <w:rsid w:val="00E74888"/>
    <w:rsid w:val="00E74E6C"/>
    <w:rsid w:val="00EA1673"/>
    <w:rsid w:val="00EA2DC1"/>
    <w:rsid w:val="00EA632B"/>
    <w:rsid w:val="00EA7D1B"/>
    <w:rsid w:val="00EB6921"/>
    <w:rsid w:val="00EE3A36"/>
    <w:rsid w:val="00EE5AA8"/>
    <w:rsid w:val="00EF4A1E"/>
    <w:rsid w:val="00EF4C35"/>
    <w:rsid w:val="00F03F7B"/>
    <w:rsid w:val="00F04EAE"/>
    <w:rsid w:val="00F12B1E"/>
    <w:rsid w:val="00F135F2"/>
    <w:rsid w:val="00F22BFE"/>
    <w:rsid w:val="00F4176B"/>
    <w:rsid w:val="00F50BD1"/>
    <w:rsid w:val="00F64A54"/>
    <w:rsid w:val="00F83F07"/>
    <w:rsid w:val="00F90796"/>
    <w:rsid w:val="00F90A84"/>
    <w:rsid w:val="00F915EC"/>
    <w:rsid w:val="00FB2258"/>
    <w:rsid w:val="00FC617F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1246A9-17D4-4D38-A249-8C912281D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60842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7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3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7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28</cp:revision>
  <cp:lastPrinted>2020-07-06T18:44:00Z</cp:lastPrinted>
  <dcterms:created xsi:type="dcterms:W3CDTF">2020-06-15T10:20:00Z</dcterms:created>
  <dcterms:modified xsi:type="dcterms:W3CDTF">2020-08-31T07:19:00Z</dcterms:modified>
</cp:coreProperties>
</file>